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AB" w:rsidRPr="008E1688" w:rsidRDefault="003349A8" w:rsidP="0082739A">
      <w:pPr>
        <w:tabs>
          <w:tab w:val="left" w:pos="10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E1688">
        <w:rPr>
          <w:rFonts w:ascii="Times New Roman" w:hAnsi="Times New Roman" w:cs="Times New Roman"/>
          <w:sz w:val="24"/>
          <w:szCs w:val="24"/>
          <w:lang w:val="uk-UA"/>
        </w:rPr>
        <w:tab/>
        <w:t>Додаток 2 до методичних рекомендацій</w:t>
      </w:r>
    </w:p>
    <w:p w:rsidR="003349A8" w:rsidRPr="0082739A" w:rsidRDefault="003349A8" w:rsidP="0082739A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9A8" w:rsidRPr="0082739A" w:rsidRDefault="00F70340" w:rsidP="0082739A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анкети</w:t>
      </w:r>
      <w:r w:rsidR="003349A8" w:rsidRPr="008273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оцінки психосоціальних потреб працівників</w:t>
      </w:r>
      <w:r w:rsidR="00F779D6" w:rsidRPr="0082739A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3349A8" w:rsidRPr="008273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49A8" w:rsidRDefault="003349A8" w:rsidP="00DF4089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089" w:rsidRPr="00DF4089" w:rsidRDefault="00DF4089" w:rsidP="00DF4089">
      <w:pPr>
        <w:tabs>
          <w:tab w:val="left" w:pos="10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089">
        <w:rPr>
          <w:rFonts w:ascii="Times New Roman" w:hAnsi="Times New Roman" w:cs="Times New Roman"/>
          <w:sz w:val="28"/>
          <w:szCs w:val="28"/>
          <w:lang w:val="uk-UA"/>
        </w:rPr>
        <w:t xml:space="preserve">Шановні колеги, просимо вас відповісти на питання цієї анкети. </w:t>
      </w:r>
    </w:p>
    <w:p w:rsidR="00DF4089" w:rsidRPr="00DF4089" w:rsidRDefault="00DF4089" w:rsidP="00DF4089">
      <w:pPr>
        <w:tabs>
          <w:tab w:val="left" w:pos="10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089" w:rsidRPr="00DF4089" w:rsidRDefault="00DF4089" w:rsidP="00DF4089">
      <w:pPr>
        <w:tabs>
          <w:tab w:val="left" w:pos="10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089">
        <w:rPr>
          <w:rFonts w:ascii="Times New Roman" w:hAnsi="Times New Roman" w:cs="Times New Roman"/>
          <w:sz w:val="28"/>
          <w:szCs w:val="28"/>
          <w:lang w:val="uk-UA"/>
        </w:rPr>
        <w:t xml:space="preserve">Ваш  ментальний добробут є нашим пріоритетом.  В умовах війни та в післявоєнний час ми можемо мати різні психологічні та соціальні проблеми. Ми прагнемо надати ефективну психосоціальну підтримку кожному і кожній, хто її потребує. Ми хочемо краще зрозуміти </w:t>
      </w:r>
      <w:bookmarkStart w:id="0" w:name="_GoBack"/>
      <w:bookmarkEnd w:id="0"/>
      <w:r w:rsidRPr="00DF4089">
        <w:rPr>
          <w:rFonts w:ascii="Times New Roman" w:hAnsi="Times New Roman" w:cs="Times New Roman"/>
          <w:sz w:val="28"/>
          <w:szCs w:val="28"/>
          <w:lang w:val="uk-UA"/>
        </w:rPr>
        <w:t>ваші психосоціальні потреби в цей непростий час. Ваші відповіді допоможуть нам оцінити, які заходи та покращення ми можемо запровадити в нашій організації, щоб допомогти вам вирішити першочергові проблеми та залишатися в ресурсному стані. Ваша участь в цьому опитуванні – це важлива частина створення психологічно безпечного та здорового робочого середовища.</w:t>
      </w:r>
    </w:p>
    <w:p w:rsidR="00DF4089" w:rsidRPr="00DF4089" w:rsidRDefault="00DF4089" w:rsidP="00DF4089">
      <w:pPr>
        <w:tabs>
          <w:tab w:val="left" w:pos="10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089">
        <w:rPr>
          <w:rFonts w:ascii="Times New Roman" w:hAnsi="Times New Roman" w:cs="Times New Roman"/>
          <w:sz w:val="28"/>
          <w:szCs w:val="28"/>
          <w:lang w:val="uk-UA"/>
        </w:rPr>
        <w:t>Дякуємо вам за вашу працю, співчуття та стійкість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 надзвичайно складний час! </w:t>
      </w:r>
    </w:p>
    <w:p w:rsidR="00DF4089" w:rsidRPr="00DF4089" w:rsidRDefault="00DF4089" w:rsidP="00DF4089">
      <w:pPr>
        <w:tabs>
          <w:tab w:val="left" w:pos="105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Ваша участь в опитуванні добровільна та анонімна. </w:t>
      </w:r>
    </w:p>
    <w:p w:rsidR="00DF4089" w:rsidRPr="00DF4089" w:rsidRDefault="00DF4089" w:rsidP="00DF4089">
      <w:pPr>
        <w:tabs>
          <w:tab w:val="left" w:pos="10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089">
        <w:rPr>
          <w:rFonts w:ascii="Times New Roman" w:hAnsi="Times New Roman" w:cs="Times New Roman"/>
          <w:sz w:val="28"/>
          <w:szCs w:val="28"/>
          <w:lang w:val="uk-UA"/>
        </w:rPr>
        <w:t>Оберіть одну чи декілька відповідей із запропонованих варіантів в питаннях та/або запишіть свій в</w:t>
      </w:r>
      <w:r>
        <w:rPr>
          <w:rFonts w:ascii="Times New Roman" w:hAnsi="Times New Roman" w:cs="Times New Roman"/>
          <w:sz w:val="28"/>
          <w:szCs w:val="28"/>
          <w:lang w:val="uk-UA"/>
        </w:rPr>
        <w:t>аріант відповіді замість слова «інше»</w:t>
      </w:r>
      <w:r w:rsidRPr="00DF40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4089" w:rsidRPr="00DF4089" w:rsidRDefault="00DF4089" w:rsidP="00DF4089">
      <w:pPr>
        <w:tabs>
          <w:tab w:val="left" w:pos="10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089" w:rsidRPr="00DF4089" w:rsidRDefault="00DF4089" w:rsidP="00DF4089">
      <w:pPr>
        <w:tabs>
          <w:tab w:val="left" w:pos="10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089">
        <w:rPr>
          <w:rFonts w:ascii="Times New Roman" w:hAnsi="Times New Roman" w:cs="Times New Roman"/>
          <w:sz w:val="28"/>
          <w:szCs w:val="28"/>
          <w:lang w:val="uk-UA"/>
        </w:rPr>
        <w:t>Дякуємо за ваші відповіді!</w:t>
      </w:r>
    </w:p>
    <w:p w:rsidR="00DF4089" w:rsidRPr="0082739A" w:rsidRDefault="00DF4089" w:rsidP="00DF4089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9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3402"/>
        <w:gridCol w:w="3010"/>
      </w:tblGrid>
      <w:tr w:rsidR="008243AB" w:rsidRPr="0082739A" w:rsidTr="0082739A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F779D6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Варіанти відповідей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F779D6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Відповідь </w:t>
            </w: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Як давно Ви працюєте в нашій організації?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Менше року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Від 1 до 3 років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Більше 3 років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Чи подобається Вам Ваша робота?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Так, я отримую від неї задоволення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Не дуже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Треба ж десь працювати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Чи відчуваєте Ви після закінчення робочого дня емоційну втому (спустошення, виснаження, бажання все покинути 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тощо)?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Так, майже кожного дня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Інколи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Майже ніколи (дуже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рідко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Ніколи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Чи вистачає Вам часу відпочинку для пов</w:t>
            </w:r>
            <w:r w:rsid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ного відновлення працездатності</w:t>
            </w:r>
            <w:r w:rsid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/>
              </w:rPr>
              <w:t>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Так, щоденного відпочинку достатньо, наступного дня я готова (готовий) приступити до роботи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Так, але тільки після вихідних я повністю відновлений (відновлена)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Інколи не вистачає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Тільки після відпустки відчуваю себе повним сил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Ні, я постійно втомлена (втомлений)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Чи доводиться Вам під час роботи спілкуватися з людьми, що потрапили у складні життєві обставини (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емоційно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нестабільні, агресивні тощо)?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Так, кілька разів на день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Майже щодня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Не часто (1-2 рази на місяць)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Майже ніколи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Жодного разу не було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Оцініть </w:t>
            </w:r>
            <w:r w:rsid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рівень свого стресу від 1 до 5.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Не відчуваю стресу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Мій рівень стресу дуже високий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Протягом останніх трьох тижнів чи проявлялися будь-які з описаних нижче 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 xml:space="preserve">симптомів? Позначте всі ті ознаки, які Ви помічали в своєму тілі, емоціях і поведінці і, які не були характерні для Вас раніше. </w:t>
            </w:r>
          </w:p>
          <w:p w:rsidR="008243AB" w:rsidRPr="0082739A" w:rsidRDefault="006802C7" w:rsidP="0082739A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/>
              </w:rPr>
              <w:t>Можете відмітити кілька варіантів.</w:t>
            </w:r>
          </w:p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 xml:space="preserve">Проблеми з фізичним здоров’ям (болі, втрата апетиту, проблеми зі 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сном, постійне відчуття втомлюваності тощо)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Зловживання алкоголем та/або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некотрольоване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вживання ліків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Некотрольовані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агресивні реакції фізичного та/або вербального характеру по відношенню до рідних і колег; конфлікти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Часті перепади настрою; постійне відчуття страху, тривоги, провини, апатії тощо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Проблеми з концентрацією уваги, зниження продуктивності, підвищення помилок в роботі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F70340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Відчуття постійної підозрілості до всіх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Втрата інтересу до всього, уникнення соціальних контактів, відсторонення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Думки та спроби самогубства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ідсутність на роботі через стрес, втомлюваність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Вказані симптоми не проявлялися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Чи відчуваєте Ви будь-яку підтримку на своєму робочому місці? </w:t>
            </w:r>
          </w:p>
          <w:p w:rsidR="008243AB" w:rsidRPr="0082739A" w:rsidRDefault="006802C7" w:rsidP="0082739A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/>
              </w:rPr>
              <w:t xml:space="preserve">Можете відмітити кілька 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/>
              </w:rPr>
              <w:lastRenderedPageBreak/>
              <w:t>варіантів.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Так, з боку керівництва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Так, з боку колег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Ні, не відчуваю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 xml:space="preserve">Якими видами підтримки співробітників Ви вже користуєтесь на Вашому підприємстві?  </w:t>
            </w:r>
          </w:p>
          <w:p w:rsidR="008243AB" w:rsidRPr="0082739A" w:rsidRDefault="006802C7" w:rsidP="0082739A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/>
              </w:rPr>
              <w:t>Можете відмітити кілька варіантів.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Матеріальна допомога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Медичне страхування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Безоплатні або пільгові сеанси психологічного консультування або психотерапії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F70340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Тренінги з безпеки (як діяти під час обстрілів, хімічної атаки, під завалами, в окупації тощо)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Тренінги з підтримки ментального здоров'я (управління стресом; як не допускати паніку, знизити тривогу, відновитися та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емоційно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стабілізуватися тощо)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Тренінг з профілактики емоційного та професійного вигорання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Тренінги з питань родини (війна і стосунки в сім'ї, як підтримати дитину, як пережити утрату)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Тренінги для керівників (як розпізнавати ранні ознаки психологічних проблем і реагувати на соціальні потреби у працівників; як розмовляти про ментальне здоров'я і підтримувати колектив тощо)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Безоплатний або пільговий доступ до занять з фітнесу, танцю, до масажу тощо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Окремий облаштований простір (кімната) для відпочинку та психологічного перезавантаження на робочому місці і можливість ним користуватися протягом робочого часу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Корпоративні заходи (спільні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зустрічи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з колегами в позаробочий час)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F70340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Підтримка окремих категорій співробітників (ВПО, вагітні, працівники, які мають дітей, які мають інвалідність, які проходять службу в ЗСУ, які мають втрати, які є волонтерами)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Внутрішній чат (телеграм або вайбер) для отримання корисної інформації щодо підтримки ментального здоров'я з можливістю ставити питання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Якими видами підтримки співробітників Ви користувались би за потреби, якщо б такі ресурси були у доступі ?   </w:t>
            </w:r>
          </w:p>
          <w:p w:rsidR="008243AB" w:rsidRPr="0082739A" w:rsidRDefault="006802C7" w:rsidP="0082739A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/>
              </w:rPr>
              <w:t>Можете відмітити кілька варіантів.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Матеріальна допомога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Медичне страхування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Безоплатні або пільгові сеанси психологічного консультування або психотерапії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F70340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Тренінги з безпеки (як діяти під час обстрілів, хімічної атаки, під 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завалами, в окупації тощо)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Тренінги з підтримки ментального здоров'я (управління стресом; як не допускати паніку, знизити тривогу, відновитися та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емоційно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стабілізуватися тощо)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Тренінг з профілактики емоційного та професійного вигорання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Тренінги з питань родини (війна і стосунки в сім'ї, як підтримати дитину, як пережити утрату)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Тренінги для керівників (як розпізнавати ранні ознаки психологічних проблем і реагувати на соціальні потреби у працівників; як розмовляти про ментальне здоров'я і підтримувати колектив тощо)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Безоплатний або пільговий доступ до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заннять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з фітнесу, танцю, до масажу тощо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Окремий облаштований простір (кімната) для відпочинку та психологічного перезавантаження на робочому місці і можливість ним користуватися протягом робочого часу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Корпоративні заходи (спільні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зустрічи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з 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колегами поза робочий час)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F70340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Підтримка окремих категорій співробітників (ВПО, вагітні, працівники, які мають дітей, які мають інвалідність, які проходять службу в ЗСУ, які мають втрати, які є волонтерами)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Внутрішній чат (телеграм або вайбер) для отримання корисної інформації щодо підтримки ментального здоров'я з можливістю ставити питання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 якій формі Вам було б зручніше повідомляти про свої психосоціальні потреби?  Можете відмітити кілька варіантів.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 приватній розмові з безпосереднім керівником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 приватній розмові з довіреною особою на підприємстві (наприклад, HR-менеджер або уповноважений з питань безпеки і здоров'я, корпоративний психолог)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Через гарячу лінію підприємства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Через скриньку пропозицій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Шляхом анонімного опитування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Чи потрібні Вам знання та навички про те, як 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 xml:space="preserve">ефективно підтримати людину в ситуаціях, коли вона проявляє паніку, істерику, апатію, страх, ступор, плач, агресію та інші гострі стресові реакції? </w:t>
            </w:r>
          </w:p>
          <w:p w:rsidR="008243AB" w:rsidRPr="0082739A" w:rsidRDefault="006802C7" w:rsidP="0082739A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/>
              </w:rPr>
              <w:t>Можете відмітити кілька варіантів.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Так, такий тренінг мені потрібен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Ні, я знаю, що треба робити і як розмовляти з людиною в подібних ситуаціях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Такий тренінг повинні пройти керівники структурних підрозділів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F70340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Вважаю, що на підприємстві повинні бути працівники серед колег, які пройшли тренінг з надання першої психологічної допомоги і які можуть в будь-який момент робочого часу підтримати та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емоційно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стабілізувати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Вважаю, що першу психологічну допомогу може надати лише психолог, тому він потрібен безпосередньо на підприємстві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Ваші пропозиції щодо покращення психосоціальної підтримки співробітників на нашому підприємстві?  </w:t>
            </w:r>
          </w:p>
          <w:p w:rsidR="008243AB" w:rsidRPr="0082739A" w:rsidRDefault="006802C7" w:rsidP="0082739A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/>
              </w:rPr>
              <w:t>Можете відмітити кілька варіантів.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Має бути відповідна програма підтримки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Підтримуючі заходи в рамках цієї програми повинні проводитися на постійній основі та систематично, а не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разово</w:t>
            </w:r>
            <w:proofErr w:type="spellEnd"/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Має бути координатор/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ри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такої Програми та "підтримуюча група колег"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Керівники структурних підрозділів повинні бути на постійному зв'язку і 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відкритими до пропозицій та зауважень працівників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Потрібно проводити моніторинг, спілкуватися з працівниками і отримувати від них зворотній зв'язок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Чи хотіли б Ви отримувати інформацію про те, як стабілізувати свій емоційний стан?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Не впевнений/не впевнена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F779D6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Що допомагає Вам зас</w:t>
            </w:r>
            <w:r w:rsidR="006802C7"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покоїтися?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Чи часто Ви спілкуєтеся з колегами в неробочий час та на теми, що не стосуються роботи?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Ніколи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Дуже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рідко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(1 раз на місяць)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Кожного тижня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Майже щодня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Чим Ви полюбляєте займатися у вільний від роботи час?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Нічим, в мене купа домашніх справ (діти, сім'я, батьки)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Спорт (фізкультура, рухливі ігри, прогулянки, катання на велосипеді тощо)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Театр (кіно, виставки, концерти, самодіяльність тощо)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Творчість (малювання, вишивання, плетіння,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макроме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 тощо)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Домашні улюбленці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F70340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Зустрічі (друзі, рідні, </w:t>
            </w: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lastRenderedPageBreak/>
              <w:t>колеги, інше)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Телевізор, книги, комп'ютерні ігри (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насамоті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Я так втомлююся, що нічого не хочу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Чи скористалися б Ви можливістю поспілкуватися із психологом?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Так, якщо це безкоштовно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Так, якщо в робочий час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Ні, ніколи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 мене немає проблем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Я не довіряю психологам (вони не допоможуть, не бачу сенсу в їх діяльності)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 xml:space="preserve">Не варто довіряти психологам (вони збирають інформацію, а потім її </w:t>
            </w:r>
            <w:proofErr w:type="spellStart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розповсюджуюють</w:t>
            </w:r>
            <w:proofErr w:type="spellEnd"/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)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Так, мені це потрібно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Чи знаєте Ви про можливість отримати анонімну консультацію психолога?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Так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Ні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Мені це не цікаво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Вкажіть будь ласка Вашу стать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Жіноча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Чоловіча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Інше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Зазначте будь ласка Ваш вік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до 25 років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25-40 років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41-55 років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43AB" w:rsidRPr="0082739A" w:rsidTr="0082739A">
        <w:trPr>
          <w:trHeight w:val="20"/>
        </w:trPr>
        <w:tc>
          <w:tcPr>
            <w:tcW w:w="3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6802C7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</w:pPr>
            <w:r w:rsidRPr="0082739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  <w:lang w:val="uk-UA"/>
              </w:rPr>
              <w:t>56 років і старше</w:t>
            </w:r>
          </w:p>
        </w:tc>
        <w:tc>
          <w:tcPr>
            <w:tcW w:w="3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AB" w:rsidRPr="0082739A" w:rsidRDefault="008243AB" w:rsidP="00827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243AB" w:rsidRPr="0082739A" w:rsidRDefault="008243AB" w:rsidP="008273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739A" w:rsidRPr="0082739A" w:rsidRDefault="0082739A" w:rsidP="008273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73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*Форма носить виключно рекомендаційний характер і може бути змінена залежно від потреб та обставин або може слугувати орієнтиром </w:t>
      </w:r>
      <w:r w:rsidR="00E47775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час</w:t>
      </w:r>
      <w:r w:rsidRPr="008273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проведення опитування.</w:t>
      </w:r>
    </w:p>
    <w:sectPr w:rsidR="0082739A" w:rsidRPr="0082739A" w:rsidSect="00DF4089">
      <w:headerReference w:type="default" r:id="rId6"/>
      <w:pgSz w:w="11909" w:h="16834"/>
      <w:pgMar w:top="993" w:right="569" w:bottom="1135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78" w:rsidRDefault="00EE6F78" w:rsidP="003349A8">
      <w:pPr>
        <w:spacing w:line="240" w:lineRule="auto"/>
      </w:pPr>
      <w:r>
        <w:separator/>
      </w:r>
    </w:p>
  </w:endnote>
  <w:endnote w:type="continuationSeparator" w:id="0">
    <w:p w:rsidR="00EE6F78" w:rsidRDefault="00EE6F78" w:rsidP="00334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78" w:rsidRDefault="00EE6F78" w:rsidP="003349A8">
      <w:pPr>
        <w:spacing w:line="240" w:lineRule="auto"/>
      </w:pPr>
      <w:r>
        <w:separator/>
      </w:r>
    </w:p>
  </w:footnote>
  <w:footnote w:type="continuationSeparator" w:id="0">
    <w:p w:rsidR="00EE6F78" w:rsidRDefault="00EE6F78" w:rsidP="00334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015684"/>
      <w:docPartObj>
        <w:docPartGallery w:val="Page Numbers (Top of Page)"/>
        <w:docPartUnique/>
      </w:docPartObj>
    </w:sdtPr>
    <w:sdtEndPr/>
    <w:sdtContent>
      <w:p w:rsidR="003349A8" w:rsidRDefault="003349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688" w:rsidRPr="008E1688">
          <w:rPr>
            <w:noProof/>
            <w:lang w:val="ru-RU"/>
          </w:rPr>
          <w:t>11</w:t>
        </w:r>
        <w:r>
          <w:fldChar w:fldCharType="end"/>
        </w:r>
      </w:p>
    </w:sdtContent>
  </w:sdt>
  <w:p w:rsidR="003349A8" w:rsidRDefault="003349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AB"/>
    <w:rsid w:val="003349A8"/>
    <w:rsid w:val="006576C6"/>
    <w:rsid w:val="006802C7"/>
    <w:rsid w:val="008243AB"/>
    <w:rsid w:val="0082739A"/>
    <w:rsid w:val="008E1688"/>
    <w:rsid w:val="00B17AD6"/>
    <w:rsid w:val="00BD3AE4"/>
    <w:rsid w:val="00DF4089"/>
    <w:rsid w:val="00E47775"/>
    <w:rsid w:val="00EE6F78"/>
    <w:rsid w:val="00F70340"/>
    <w:rsid w:val="00F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60C5"/>
  <w15:docId w15:val="{98BCB6E0-FC3C-4412-BACC-D95D8F7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349A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49A8"/>
  </w:style>
  <w:style w:type="paragraph" w:styleId="a8">
    <w:name w:val="footer"/>
    <w:basedOn w:val="a"/>
    <w:link w:val="a9"/>
    <w:uiPriority w:val="99"/>
    <w:unhideWhenUsed/>
    <w:rsid w:val="003349A8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6154</Words>
  <Characters>3509</Characters>
  <Application>Microsoft Office Word</Application>
  <DocSecurity>0</DocSecurity>
  <Lines>29</Lines>
  <Paragraphs>19</Paragraphs>
  <ScaleCrop>false</ScaleCrop>
  <Company>SPecialiST RePack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2024-08-28T13:45:00Z</dcterms:created>
  <dcterms:modified xsi:type="dcterms:W3CDTF">2024-09-23T06:06:00Z</dcterms:modified>
</cp:coreProperties>
</file>